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BD1F" w14:textId="77777777" w:rsidR="000316F6" w:rsidRPr="0015106E" w:rsidRDefault="000316F6">
      <w:pPr>
        <w:rPr>
          <w:b/>
          <w:bCs/>
          <w:sz w:val="20"/>
          <w:szCs w:val="20"/>
        </w:rPr>
      </w:pPr>
    </w:p>
    <w:p w14:paraId="1AEA648A" w14:textId="77777777" w:rsidR="00915049" w:rsidRPr="00915049" w:rsidRDefault="00915049">
      <w:pPr>
        <w:rPr>
          <w:b/>
          <w:bCs/>
          <w:sz w:val="10"/>
          <w:szCs w:val="10"/>
        </w:rPr>
      </w:pPr>
    </w:p>
    <w:p w14:paraId="6390CB44" w14:textId="31EC2E3C" w:rsidR="000316F6" w:rsidRPr="00F84624" w:rsidRDefault="000316F6">
      <w:pPr>
        <w:rPr>
          <w:b/>
          <w:bCs/>
          <w:sz w:val="40"/>
          <w:szCs w:val="40"/>
        </w:rPr>
      </w:pPr>
      <w:r w:rsidRPr="000316F6">
        <w:rPr>
          <w:b/>
          <w:bCs/>
          <w:sz w:val="40"/>
          <w:szCs w:val="40"/>
        </w:rPr>
        <w:t>Creative Workshops – Artist Callout</w:t>
      </w:r>
    </w:p>
    <w:p w14:paraId="712D4561" w14:textId="0BE822EE" w:rsidR="000316F6" w:rsidRPr="000316F6" w:rsidRDefault="000316F6" w:rsidP="0015106E">
      <w:pPr>
        <w:shd w:val="clear" w:color="auto" w:fill="F8F08B" w:themeFill="text1"/>
        <w:rPr>
          <w:b/>
          <w:bCs/>
          <w:sz w:val="28"/>
          <w:szCs w:val="28"/>
        </w:rPr>
      </w:pPr>
      <w:r w:rsidRPr="000316F6">
        <w:rPr>
          <w:b/>
          <w:bCs/>
          <w:sz w:val="28"/>
          <w:szCs w:val="28"/>
        </w:rPr>
        <w:t>What is Wakefield Exchange (WX)?</w:t>
      </w:r>
    </w:p>
    <w:p w14:paraId="5E398AAD" w14:textId="48F93FFA" w:rsidR="000316F6" w:rsidRDefault="000316F6" w:rsidP="000316F6">
      <w:r>
        <w:t>Wakefield Exchange (WX) is an event and exhibition space in the heart of Wakefield, operated by Wakefield Council. The former market hall has been transformed into a venue that aims to offer accessible and inclusive entertainment, creativity and culture for the people of our district and beyond.</w:t>
      </w:r>
    </w:p>
    <w:p w14:paraId="2866B3D5" w14:textId="35C8C0E9" w:rsidR="00320CEF" w:rsidRDefault="000316F6" w:rsidP="000316F6">
      <w:r>
        <w:t xml:space="preserve">Find out more about the venue and our programme here: </w:t>
      </w:r>
      <w:hyperlink r:id="rId10" w:history="1">
        <w:r w:rsidRPr="000316F6">
          <w:rPr>
            <w:rStyle w:val="Hyperlink"/>
            <w:b/>
            <w:bCs/>
            <w:color w:val="292929" w:themeColor="background1"/>
          </w:rPr>
          <w:t>Welcome to Wakefield Exchange</w:t>
        </w:r>
      </w:hyperlink>
    </w:p>
    <w:p w14:paraId="0DA1E925" w14:textId="77777777" w:rsidR="002C06D8" w:rsidRDefault="002C06D8" w:rsidP="000316F6"/>
    <w:p w14:paraId="5C3AD1D7" w14:textId="6F3B1EC3" w:rsidR="000316F6" w:rsidRPr="000316F6" w:rsidRDefault="00FB312B" w:rsidP="0015106E">
      <w:pPr>
        <w:shd w:val="clear" w:color="auto" w:fill="F8F08B" w:themeFill="text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About the opportunity</w:t>
      </w:r>
    </w:p>
    <w:p w14:paraId="4BB4AC75" w14:textId="1B1248C0" w:rsidR="000316F6" w:rsidRDefault="00FB312B" w:rsidP="000316F6">
      <w:r>
        <w:t xml:space="preserve">From </w:t>
      </w:r>
      <w:r w:rsidR="00036DEF" w:rsidRPr="00036DEF">
        <w:t>Friday 12 June - Sunday 6 September 2026 </w:t>
      </w:r>
      <w:r w:rsidR="00036DEF">
        <w:t xml:space="preserve"> WX will be home to an amazing work of art</w:t>
      </w:r>
      <w:r w:rsidR="00A24043">
        <w:t xml:space="preserve"> </w:t>
      </w:r>
      <w:hyperlink r:id="rId11" w:history="1">
        <w:r w:rsidR="00A24043" w:rsidRPr="00A24043">
          <w:rPr>
            <w:rStyle w:val="Hyperlink"/>
            <w:b/>
            <w:bCs/>
            <w:color w:val="FE6C40" w:themeColor="text2"/>
          </w:rPr>
          <w:t>Luke Jerram's Helios | Wakefield Exchange</w:t>
        </w:r>
      </w:hyperlink>
      <w:r w:rsidR="00036DEF" w:rsidRPr="00A24043">
        <w:rPr>
          <w:b/>
          <w:bCs/>
          <w:color w:val="FE6C40" w:themeColor="text2"/>
        </w:rPr>
        <w:t>.</w:t>
      </w:r>
      <w:r w:rsidR="00036DEF" w:rsidRPr="00A24043">
        <w:rPr>
          <w:color w:val="FE6C40" w:themeColor="text2"/>
        </w:rPr>
        <w:t xml:space="preserve"> </w:t>
      </w:r>
      <w:r w:rsidR="00036DEF">
        <w:t xml:space="preserve">Helios by Luke Jerram is a giant 6m sculpture of the sun, which will be </w:t>
      </w:r>
      <w:r w:rsidR="0021477F">
        <w:t xml:space="preserve">suspended from the ceiling of our main hall, The Shed. </w:t>
      </w:r>
      <w:r w:rsidR="002A1F17">
        <w:t xml:space="preserve">Casting a warm glow, the artwork </w:t>
      </w:r>
      <w:r w:rsidR="00C75BC4">
        <w:t>will be complemented by a programme of events and activities through the duration of its visit.</w:t>
      </w:r>
    </w:p>
    <w:p w14:paraId="4279B8F1" w14:textId="5517DF80" w:rsidR="002C06D8" w:rsidRDefault="00C75BC4" w:rsidP="000316F6">
      <w:r>
        <w:t xml:space="preserve">WX are seeking artists to deliver a series of </w:t>
      </w:r>
      <w:r w:rsidR="002C06D8">
        <w:t xml:space="preserve">drop-in </w:t>
      </w:r>
      <w:r>
        <w:t>creative workshops throughout the exhibition</w:t>
      </w:r>
      <w:r w:rsidR="002C06D8">
        <w:t xml:space="preserve">. Most of these will be aimed at families, </w:t>
      </w:r>
      <w:proofErr w:type="gramStart"/>
      <w:r w:rsidR="002C06D8">
        <w:t>with the exception of</w:t>
      </w:r>
      <w:proofErr w:type="gramEnd"/>
      <w:r w:rsidR="002C06D8">
        <w:t xml:space="preserve"> one workshop which is tailored to adults. </w:t>
      </w:r>
    </w:p>
    <w:p w14:paraId="3826F731" w14:textId="03AB1F64" w:rsidR="002C06D8" w:rsidRDefault="002C06D8" w:rsidP="000316F6">
      <w:r>
        <w:t>These workshops will respond to the theme</w:t>
      </w:r>
      <w:r w:rsidR="00A426DD">
        <w:t>s</w:t>
      </w:r>
      <w:r>
        <w:t xml:space="preserve"> of the sun</w:t>
      </w:r>
      <w:r w:rsidR="00B211E9">
        <w:t xml:space="preserve"> and space. </w:t>
      </w:r>
      <w:r w:rsidR="00B739E7">
        <w:t>Below are some suggested ideas, but we would love to hear about any other ideas you may have!</w:t>
      </w:r>
    </w:p>
    <w:p w14:paraId="7F1934E4" w14:textId="77777777" w:rsidR="00B739E7" w:rsidRDefault="00B739E7" w:rsidP="00B739E7">
      <w:r>
        <w:t>• Make a sun dial</w:t>
      </w:r>
    </w:p>
    <w:p w14:paraId="050F1661" w14:textId="77777777" w:rsidR="00B739E7" w:rsidRDefault="00B739E7" w:rsidP="00B739E7">
      <w:r>
        <w:t>• Shadow art workshops</w:t>
      </w:r>
    </w:p>
    <w:p w14:paraId="2EDA2AFB" w14:textId="77777777" w:rsidR="00B739E7" w:rsidRDefault="00B739E7" w:rsidP="00B739E7">
      <w:r>
        <w:t xml:space="preserve">• Sunflower seed planting </w:t>
      </w:r>
    </w:p>
    <w:p w14:paraId="02AFAB51" w14:textId="77777777" w:rsidR="00B739E7" w:rsidRDefault="00B739E7" w:rsidP="00B739E7">
      <w:r>
        <w:t xml:space="preserve">• Sun collage activity </w:t>
      </w:r>
    </w:p>
    <w:p w14:paraId="284BE485" w14:textId="77777777" w:rsidR="00B739E7" w:rsidRDefault="00B739E7" w:rsidP="00B739E7">
      <w:r>
        <w:t xml:space="preserve">• Create an alien </w:t>
      </w:r>
    </w:p>
    <w:p w14:paraId="6A3FA35A" w14:textId="028A8E9A" w:rsidR="00B739E7" w:rsidRDefault="00B739E7" w:rsidP="00B739E7">
      <w:r>
        <w:t>• Build a rocket</w:t>
      </w:r>
    </w:p>
    <w:p w14:paraId="328C2E22" w14:textId="085C2025" w:rsidR="00176BDA" w:rsidRDefault="00E95AA0" w:rsidP="00176BDA">
      <w:r>
        <w:t>• Print making</w:t>
      </w:r>
    </w:p>
    <w:p w14:paraId="1B47200B" w14:textId="77777777" w:rsidR="00E95AA0" w:rsidRDefault="00E95AA0" w:rsidP="00176BDA"/>
    <w:p w14:paraId="610B85B6" w14:textId="77777777" w:rsidR="00E95AA0" w:rsidRDefault="00E95AA0" w:rsidP="00176BDA"/>
    <w:p w14:paraId="5B8439B6" w14:textId="77777777" w:rsidR="00E95AA0" w:rsidRPr="00176BDA" w:rsidRDefault="00E95AA0" w:rsidP="00176BDA">
      <w:pPr>
        <w:rPr>
          <w:b/>
          <w:bCs/>
        </w:rPr>
      </w:pPr>
    </w:p>
    <w:p w14:paraId="21285A0A" w14:textId="77777777" w:rsidR="00B739E7" w:rsidRPr="00B739E7" w:rsidRDefault="00B739E7" w:rsidP="000316F6">
      <w:pPr>
        <w:rPr>
          <w:b/>
          <w:bCs/>
        </w:rPr>
      </w:pPr>
    </w:p>
    <w:p w14:paraId="4CCDBE2E" w14:textId="77777777" w:rsidR="002C06D8" w:rsidRDefault="002C06D8" w:rsidP="000316F6"/>
    <w:p w14:paraId="62C51C8F" w14:textId="22B2090F" w:rsidR="002C06D8" w:rsidRPr="000316F6" w:rsidRDefault="002C06D8" w:rsidP="002C06D8">
      <w:pPr>
        <w:shd w:val="clear" w:color="auto" w:fill="F8F08B" w:themeFill="text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Dates and times</w:t>
      </w:r>
    </w:p>
    <w:p w14:paraId="05CE9F62" w14:textId="2BFA484B" w:rsidR="002C06D8" w:rsidRPr="004F0474" w:rsidRDefault="00E95AA0" w:rsidP="000316F6">
      <w:pPr>
        <w:rPr>
          <w:b/>
          <w:bCs/>
        </w:rPr>
      </w:pPr>
      <w:r w:rsidRPr="004F0474">
        <w:rPr>
          <w:b/>
          <w:bCs/>
        </w:rPr>
        <w:t>Family drop in dates:</w:t>
      </w:r>
    </w:p>
    <w:p w14:paraId="0A0521C6" w14:textId="41D0E7E4" w:rsidR="00E95AA0" w:rsidRDefault="00F93E7A" w:rsidP="000316F6">
      <w:r>
        <w:t>Thurs 23</w:t>
      </w:r>
      <w:r w:rsidRPr="00F93E7A">
        <w:rPr>
          <w:vertAlign w:val="superscript"/>
        </w:rPr>
        <w:t>rd</w:t>
      </w:r>
      <w:r>
        <w:t xml:space="preserve"> July – 11am to 3pm</w:t>
      </w:r>
    </w:p>
    <w:p w14:paraId="34DC5662" w14:textId="3DA2FD94" w:rsidR="00F93E7A" w:rsidRDefault="00F93E7A" w:rsidP="000316F6">
      <w:r>
        <w:t>Thurs 30</w:t>
      </w:r>
      <w:r w:rsidRPr="00F93E7A">
        <w:rPr>
          <w:vertAlign w:val="superscript"/>
        </w:rPr>
        <w:t>th</w:t>
      </w:r>
      <w:r>
        <w:t xml:space="preserve"> July – 11am to 3pm</w:t>
      </w:r>
    </w:p>
    <w:p w14:paraId="245F7E0F" w14:textId="50C12C49" w:rsidR="004F0474" w:rsidRDefault="004F0474" w:rsidP="004F0474">
      <w:r>
        <w:t>Thurs 6</w:t>
      </w:r>
      <w:r w:rsidRPr="004F0474">
        <w:rPr>
          <w:vertAlign w:val="superscript"/>
        </w:rPr>
        <w:t>th</w:t>
      </w:r>
      <w:r>
        <w:t xml:space="preserve"> August – 11am to 3pm</w:t>
      </w:r>
    </w:p>
    <w:p w14:paraId="390B87F3" w14:textId="0A3DB9CB" w:rsidR="004F0474" w:rsidRDefault="004F0474" w:rsidP="004F0474">
      <w:r>
        <w:t>Thurs 13</w:t>
      </w:r>
      <w:r w:rsidRPr="004F0474">
        <w:rPr>
          <w:vertAlign w:val="superscript"/>
        </w:rPr>
        <w:t>th</w:t>
      </w:r>
      <w:r>
        <w:t xml:space="preserve"> August – 11am to 3pm</w:t>
      </w:r>
    </w:p>
    <w:p w14:paraId="52ACF939" w14:textId="147A6736" w:rsidR="004F0474" w:rsidRDefault="004F0474" w:rsidP="004F0474">
      <w:r>
        <w:t>Thurs 20</w:t>
      </w:r>
      <w:r w:rsidRPr="004F0474">
        <w:rPr>
          <w:vertAlign w:val="superscript"/>
        </w:rPr>
        <w:t>th</w:t>
      </w:r>
      <w:r>
        <w:t xml:space="preserve"> August – 11am to 3pm</w:t>
      </w:r>
    </w:p>
    <w:p w14:paraId="05A84769" w14:textId="787C8AF4" w:rsidR="004F0474" w:rsidRDefault="004F0474" w:rsidP="004F0474">
      <w:r>
        <w:t>Thurs 27</w:t>
      </w:r>
      <w:r w:rsidRPr="004F0474">
        <w:rPr>
          <w:vertAlign w:val="superscript"/>
        </w:rPr>
        <w:t>th</w:t>
      </w:r>
      <w:r>
        <w:t xml:space="preserve"> August – 11am to 3pm</w:t>
      </w:r>
    </w:p>
    <w:p w14:paraId="57B7AB8B" w14:textId="1CB3F94A" w:rsidR="004F0474" w:rsidRPr="004F0474" w:rsidRDefault="004F0474" w:rsidP="004F0474">
      <w:pPr>
        <w:rPr>
          <w:b/>
          <w:bCs/>
        </w:rPr>
      </w:pPr>
      <w:r>
        <w:rPr>
          <w:b/>
          <w:bCs/>
        </w:rPr>
        <w:t>Adult</w:t>
      </w:r>
      <w:r w:rsidRPr="004F0474">
        <w:rPr>
          <w:b/>
          <w:bCs/>
        </w:rPr>
        <w:t xml:space="preserve"> drop in dates:</w:t>
      </w:r>
    </w:p>
    <w:p w14:paraId="2487148E" w14:textId="76BC33E4" w:rsidR="00F93E7A" w:rsidRDefault="004F0474" w:rsidP="000316F6">
      <w:r>
        <w:t>Weds 28</w:t>
      </w:r>
      <w:r w:rsidRPr="004F0474">
        <w:rPr>
          <w:vertAlign w:val="superscript"/>
        </w:rPr>
        <w:t>th</w:t>
      </w:r>
      <w:r>
        <w:t xml:space="preserve"> July – 5pm to 8pm (during Artwalk)</w:t>
      </w:r>
    </w:p>
    <w:p w14:paraId="6C6456C3" w14:textId="77777777" w:rsidR="00E95AA0" w:rsidRDefault="00E95AA0" w:rsidP="000316F6"/>
    <w:p w14:paraId="549F0249" w14:textId="5A874D51" w:rsidR="00493550" w:rsidRPr="00493550" w:rsidRDefault="00493550" w:rsidP="00493550">
      <w:pPr>
        <w:shd w:val="clear" w:color="auto" w:fill="F8F08B" w:themeFill="text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will we be looking for?</w:t>
      </w:r>
    </w:p>
    <w:p w14:paraId="7417F2FA" w14:textId="1353EB6A" w:rsidR="000316F6" w:rsidRPr="000316F6" w:rsidRDefault="00493550" w:rsidP="000316F6">
      <w:pPr>
        <w:rPr>
          <w:b/>
          <w:bCs/>
        </w:rPr>
      </w:pPr>
      <w:r>
        <w:rPr>
          <w:b/>
          <w:bCs/>
        </w:rPr>
        <w:t>The selected artists</w:t>
      </w:r>
      <w:r w:rsidR="000316F6" w:rsidRPr="000316F6">
        <w:rPr>
          <w:b/>
          <w:bCs/>
        </w:rPr>
        <w:t xml:space="preserve"> will </w:t>
      </w:r>
      <w:r>
        <w:rPr>
          <w:b/>
          <w:bCs/>
        </w:rPr>
        <w:t xml:space="preserve">need to </w:t>
      </w:r>
      <w:r w:rsidR="000316F6" w:rsidRPr="000316F6">
        <w:rPr>
          <w:b/>
          <w:bCs/>
        </w:rPr>
        <w:t>have:</w:t>
      </w:r>
    </w:p>
    <w:p w14:paraId="18E92B60" w14:textId="33D82CCB" w:rsidR="000316F6" w:rsidRDefault="000316F6" w:rsidP="000316F6">
      <w:pPr>
        <w:pStyle w:val="ListParagraph"/>
        <w:numPr>
          <w:ilvl w:val="0"/>
          <w:numId w:val="1"/>
        </w:numPr>
      </w:pPr>
      <w:r>
        <w:t>Proven experience running engaging creative workshops for the public</w:t>
      </w:r>
    </w:p>
    <w:p w14:paraId="0835DED2" w14:textId="3D73376D" w:rsidR="000316F6" w:rsidRDefault="000316F6" w:rsidP="000316F6">
      <w:pPr>
        <w:pStyle w:val="ListParagraph"/>
        <w:numPr>
          <w:ilvl w:val="0"/>
          <w:numId w:val="1"/>
        </w:numPr>
      </w:pPr>
      <w:r>
        <w:t>A friendly and inclusive approach to delivery</w:t>
      </w:r>
    </w:p>
    <w:p w14:paraId="44B669BD" w14:textId="3270F316" w:rsidR="000316F6" w:rsidRDefault="000316F6" w:rsidP="000316F6">
      <w:pPr>
        <w:pStyle w:val="ListParagraph"/>
        <w:numPr>
          <w:ilvl w:val="0"/>
          <w:numId w:val="1"/>
        </w:numPr>
      </w:pPr>
      <w:r>
        <w:t>Public Liability Insurance</w:t>
      </w:r>
      <w:r w:rsidR="0015106E">
        <w:t xml:space="preserve"> (£5 million)</w:t>
      </w:r>
    </w:p>
    <w:p w14:paraId="2A5A0A9B" w14:textId="412423E1" w:rsidR="00493550" w:rsidRDefault="00493550" w:rsidP="000316F6">
      <w:pPr>
        <w:pStyle w:val="ListParagraph"/>
        <w:numPr>
          <w:ilvl w:val="0"/>
          <w:numId w:val="1"/>
        </w:numPr>
      </w:pPr>
      <w:r>
        <w:t>Ability to create a risk assessment for the workshop</w:t>
      </w:r>
    </w:p>
    <w:p w14:paraId="53742536" w14:textId="77777777" w:rsidR="00493550" w:rsidRDefault="00493550" w:rsidP="00493550"/>
    <w:p w14:paraId="47657905" w14:textId="6FC02884" w:rsidR="00493550" w:rsidRPr="00493550" w:rsidRDefault="00493550" w:rsidP="00493550">
      <w:pPr>
        <w:shd w:val="clear" w:color="auto" w:fill="F8F08B" w:themeFill="text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Fee</w:t>
      </w:r>
    </w:p>
    <w:p w14:paraId="79947452" w14:textId="7A02CEBC" w:rsidR="00493550" w:rsidRDefault="005D003B" w:rsidP="00826FFF">
      <w:pPr>
        <w:pStyle w:val="ListParagraph"/>
        <w:numPr>
          <w:ilvl w:val="0"/>
          <w:numId w:val="4"/>
        </w:numPr>
      </w:pPr>
      <w:r>
        <w:t>Children’s workshops: ~£400 per session</w:t>
      </w:r>
    </w:p>
    <w:p w14:paraId="22C1DE76" w14:textId="6E216083" w:rsidR="005D003B" w:rsidRDefault="005D003B" w:rsidP="00826FFF">
      <w:pPr>
        <w:pStyle w:val="ListParagraph"/>
        <w:numPr>
          <w:ilvl w:val="0"/>
          <w:numId w:val="4"/>
        </w:numPr>
      </w:pPr>
      <w:r>
        <w:t xml:space="preserve">Adult workshop: </w:t>
      </w:r>
      <w:r w:rsidR="00826FFF">
        <w:t>~£300 per session</w:t>
      </w:r>
    </w:p>
    <w:p w14:paraId="055FCFC7" w14:textId="386D8B4A" w:rsidR="00826FFF" w:rsidRDefault="00826FFF" w:rsidP="00493550">
      <w:r>
        <w:t>These figures are estimated</w:t>
      </w:r>
      <w:r w:rsidR="00A426DD">
        <w:t xml:space="preserve"> and inclusive of time and materials</w:t>
      </w:r>
      <w:r>
        <w:t xml:space="preserve"> – please specify your fee in your application.</w:t>
      </w:r>
    </w:p>
    <w:p w14:paraId="31D11C13" w14:textId="77777777" w:rsidR="005D003B" w:rsidRDefault="005D003B" w:rsidP="00493550"/>
    <w:p w14:paraId="17F796CB" w14:textId="77777777" w:rsidR="00826FFF" w:rsidRDefault="00826FFF" w:rsidP="00493550"/>
    <w:p w14:paraId="649C2F77" w14:textId="77777777" w:rsidR="00826FFF" w:rsidRDefault="00826FFF" w:rsidP="00493550"/>
    <w:p w14:paraId="65527828" w14:textId="77777777" w:rsidR="00826FFF" w:rsidRDefault="00826FFF" w:rsidP="00493550"/>
    <w:p w14:paraId="38723A9F" w14:textId="77777777" w:rsidR="00826FFF" w:rsidRDefault="00826FFF" w:rsidP="00493550"/>
    <w:p w14:paraId="639F65E5" w14:textId="77777777" w:rsidR="00826FFF" w:rsidRPr="005D003B" w:rsidRDefault="00826FFF" w:rsidP="00493550"/>
    <w:p w14:paraId="42923E6E" w14:textId="5DDFF165" w:rsidR="0015106E" w:rsidRDefault="0015106E" w:rsidP="0015106E">
      <w:pPr>
        <w:shd w:val="clear" w:color="auto" w:fill="F8F08B" w:themeFill="text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to apply</w:t>
      </w:r>
    </w:p>
    <w:p w14:paraId="757A8C4E" w14:textId="39B3CB08" w:rsidR="0015106E" w:rsidRPr="0015106E" w:rsidRDefault="0015106E" w:rsidP="0015106E">
      <w:r>
        <w:t>Please email</w:t>
      </w:r>
      <w:r w:rsidRPr="00640214">
        <w:rPr>
          <w:color w:val="FE6C40" w:themeColor="text2"/>
        </w:rPr>
        <w:t xml:space="preserve"> </w:t>
      </w:r>
      <w:hyperlink r:id="rId12" w:history="1">
        <w:r w:rsidR="00640214" w:rsidRPr="00640214">
          <w:rPr>
            <w:rStyle w:val="Hyperlink"/>
            <w:color w:val="FE6C40" w:themeColor="text2"/>
          </w:rPr>
          <w:t>hello@wxwakefield.co.uk</w:t>
        </w:r>
      </w:hyperlink>
      <w:r w:rsidRPr="0015106E">
        <w:t xml:space="preserve"> </w:t>
      </w:r>
      <w:r w:rsidR="009C3DA7">
        <w:t>including</w:t>
      </w:r>
      <w:r>
        <w:t>:</w:t>
      </w:r>
    </w:p>
    <w:p w14:paraId="2F4343F1" w14:textId="0682938C" w:rsidR="0015106E" w:rsidRDefault="0015106E" w:rsidP="0015106E">
      <w:pPr>
        <w:pStyle w:val="ListParagraph"/>
        <w:numPr>
          <w:ilvl w:val="0"/>
          <w:numId w:val="2"/>
        </w:numPr>
      </w:pPr>
      <w:r>
        <w:t xml:space="preserve">Which </w:t>
      </w:r>
      <w:r w:rsidR="00826FFF">
        <w:t>date(s) you are applying for</w:t>
      </w:r>
    </w:p>
    <w:p w14:paraId="73672975" w14:textId="0E2741AA" w:rsidR="009A0345" w:rsidRDefault="00826FFF" w:rsidP="0015106E">
      <w:pPr>
        <w:pStyle w:val="ListParagraph"/>
        <w:numPr>
          <w:ilvl w:val="0"/>
          <w:numId w:val="2"/>
        </w:numPr>
      </w:pPr>
      <w:r>
        <w:t xml:space="preserve">A </w:t>
      </w:r>
      <w:r w:rsidR="009C3DA7">
        <w:t>brief description of your</w:t>
      </w:r>
      <w:r w:rsidR="009A0345">
        <w:t xml:space="preserve"> workshop</w:t>
      </w:r>
      <w:r w:rsidR="009C3DA7">
        <w:t xml:space="preserve"> idea (200 words)</w:t>
      </w:r>
    </w:p>
    <w:p w14:paraId="65C10992" w14:textId="496E7E0F" w:rsidR="0015106E" w:rsidRDefault="0015106E" w:rsidP="0015106E">
      <w:pPr>
        <w:pStyle w:val="ListParagraph"/>
        <w:numPr>
          <w:ilvl w:val="0"/>
          <w:numId w:val="2"/>
        </w:numPr>
      </w:pPr>
      <w:r>
        <w:t>A brief description of your experience (200 words)</w:t>
      </w:r>
    </w:p>
    <w:p w14:paraId="4596589B" w14:textId="4A4B5955" w:rsidR="00320CEF" w:rsidRDefault="0015106E" w:rsidP="000316F6">
      <w:pPr>
        <w:pStyle w:val="ListParagraph"/>
        <w:numPr>
          <w:ilvl w:val="0"/>
          <w:numId w:val="2"/>
        </w:numPr>
      </w:pPr>
      <w:r>
        <w:t xml:space="preserve">Your fee, including time, materials &amp; travel </w:t>
      </w:r>
    </w:p>
    <w:p w14:paraId="1A905ACC" w14:textId="4CCA6DF5" w:rsidR="009C3DA7" w:rsidRPr="00C453D3" w:rsidRDefault="00C453D3" w:rsidP="000316F6">
      <w:pPr>
        <w:pStyle w:val="ListParagraph"/>
        <w:numPr>
          <w:ilvl w:val="0"/>
          <w:numId w:val="2"/>
        </w:numPr>
      </w:pPr>
      <w:r>
        <w:t xml:space="preserve">An </w:t>
      </w:r>
      <w:proofErr w:type="gramStart"/>
      <w:r>
        <w:t>equalities</w:t>
      </w:r>
      <w:proofErr w:type="gramEnd"/>
      <w:r>
        <w:t xml:space="preserve"> monitoring form which can be downloaded </w:t>
      </w:r>
      <w:r w:rsidR="002123CD">
        <w:t xml:space="preserve">alongside this information sheet on our website. Please note, this is </w:t>
      </w:r>
      <w:proofErr w:type="gramStart"/>
      <w:r w:rsidR="002123CD">
        <w:t>optional, but</w:t>
      </w:r>
      <w:proofErr w:type="gramEnd"/>
      <w:r w:rsidR="002123CD">
        <w:t xml:space="preserve"> helps us ensure our commissioning practices are inclusive. </w:t>
      </w:r>
      <w:r w:rsidR="00201637">
        <w:t xml:space="preserve">You can also email </w:t>
      </w:r>
      <w:hyperlink r:id="rId13" w:history="1">
        <w:r w:rsidR="00201637" w:rsidRPr="000B3395">
          <w:rPr>
            <w:rStyle w:val="Hyperlink"/>
            <w:color w:val="FE6C40" w:themeColor="text2"/>
          </w:rPr>
          <w:t>hello@wxwakefield.co.uk</w:t>
        </w:r>
      </w:hyperlink>
      <w:r w:rsidR="00201637" w:rsidRPr="000B3395">
        <w:rPr>
          <w:color w:val="FE6C40" w:themeColor="text2"/>
        </w:rPr>
        <w:t xml:space="preserve"> </w:t>
      </w:r>
      <w:r w:rsidR="00201637">
        <w:t>and we can send you a copy.</w:t>
      </w:r>
    </w:p>
    <w:p w14:paraId="5080936E" w14:textId="77777777" w:rsidR="00AD0BFD" w:rsidRDefault="00AD0BFD" w:rsidP="00AD0BFD"/>
    <w:p w14:paraId="576E3F32" w14:textId="09BD5B47" w:rsidR="00805944" w:rsidRDefault="00A61278" w:rsidP="00A61278">
      <w:pPr>
        <w:shd w:val="clear" w:color="auto" w:fill="F8F08B" w:themeFill="text1"/>
        <w:rPr>
          <w:b/>
          <w:bCs/>
          <w:sz w:val="28"/>
          <w:szCs w:val="28"/>
        </w:rPr>
      </w:pPr>
      <w:r w:rsidRPr="00A61278">
        <w:rPr>
          <w:b/>
          <w:bCs/>
          <w:sz w:val="28"/>
          <w:szCs w:val="28"/>
        </w:rPr>
        <w:t>Want to apply in another way?</w:t>
      </w:r>
    </w:p>
    <w:p w14:paraId="42E3B962" w14:textId="142678E2" w:rsidR="00A61278" w:rsidRDefault="00A61278" w:rsidP="00A61278">
      <w:r>
        <w:t xml:space="preserve">We welcome applications in written, audio and video format. If you have any concerns or queries about accessibility, please contact </w:t>
      </w:r>
      <w:r w:rsidR="00640214" w:rsidRPr="00640214">
        <w:t>hello@wxwake</w:t>
      </w:r>
      <w:r w:rsidR="00640214">
        <w:t>field.co.uk</w:t>
      </w:r>
      <w:r w:rsidRPr="00A61278">
        <w:t xml:space="preserve"> </w:t>
      </w:r>
    </w:p>
    <w:p w14:paraId="0C064CD8" w14:textId="77777777" w:rsidR="00C453D3" w:rsidRDefault="00C453D3" w:rsidP="00A61278"/>
    <w:p w14:paraId="0509F99E" w14:textId="3FFCCD5D" w:rsidR="00C453D3" w:rsidRDefault="00C453D3" w:rsidP="00C453D3">
      <w:pPr>
        <w:shd w:val="clear" w:color="auto" w:fill="F8F08B" w:themeFill="text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Deadline: Midnight, </w:t>
      </w:r>
      <w:r w:rsidR="006E52E9">
        <w:rPr>
          <w:b/>
          <w:bCs/>
          <w:sz w:val="28"/>
          <w:szCs w:val="28"/>
        </w:rPr>
        <w:t>Monday 6</w:t>
      </w:r>
      <w:r w:rsidR="006E52E9" w:rsidRPr="006E52E9">
        <w:rPr>
          <w:b/>
          <w:bCs/>
          <w:sz w:val="28"/>
          <w:szCs w:val="28"/>
          <w:vertAlign w:val="superscript"/>
        </w:rPr>
        <w:t>th</w:t>
      </w:r>
      <w:r w:rsidR="006E52E9">
        <w:rPr>
          <w:b/>
          <w:bCs/>
          <w:sz w:val="28"/>
          <w:szCs w:val="28"/>
        </w:rPr>
        <w:t xml:space="preserve"> April 2026</w:t>
      </w:r>
      <w:r>
        <w:rPr>
          <w:b/>
          <w:bCs/>
          <w:sz w:val="28"/>
          <w:szCs w:val="28"/>
        </w:rPr>
        <w:t xml:space="preserve"> </w:t>
      </w:r>
    </w:p>
    <w:p w14:paraId="75241A18" w14:textId="338D3BD6" w:rsidR="00C453D3" w:rsidRDefault="006E52E9" w:rsidP="006E52E9">
      <w:pPr>
        <w:pStyle w:val="ListParagraph"/>
        <w:numPr>
          <w:ilvl w:val="0"/>
          <w:numId w:val="5"/>
        </w:numPr>
      </w:pPr>
      <w:r>
        <w:t>Panel to review all applications in that</w:t>
      </w:r>
      <w:r w:rsidR="00640214">
        <w:t xml:space="preserve"> week</w:t>
      </w:r>
    </w:p>
    <w:p w14:paraId="66D78E2C" w14:textId="50C3D40F" w:rsidR="00640214" w:rsidRPr="00A61278" w:rsidRDefault="00640214" w:rsidP="006E52E9">
      <w:pPr>
        <w:pStyle w:val="ListParagraph"/>
        <w:numPr>
          <w:ilvl w:val="0"/>
          <w:numId w:val="5"/>
        </w:numPr>
      </w:pPr>
      <w:r>
        <w:t xml:space="preserve">Outcomes by Friday </w:t>
      </w:r>
      <w:r w:rsidR="00A426DD">
        <w:t>10</w:t>
      </w:r>
      <w:r w:rsidR="00A426DD" w:rsidRPr="00A426DD">
        <w:rPr>
          <w:vertAlign w:val="superscript"/>
        </w:rPr>
        <w:t>th</w:t>
      </w:r>
      <w:r w:rsidR="00A426DD">
        <w:t xml:space="preserve"> April</w:t>
      </w:r>
    </w:p>
    <w:sectPr w:rsidR="00640214" w:rsidRPr="00A61278" w:rsidSect="00A61278">
      <w:headerReference w:type="default" r:id="rId14"/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3170" w14:textId="77777777" w:rsidR="006B5C04" w:rsidRDefault="006B5C04" w:rsidP="00A61278">
      <w:pPr>
        <w:spacing w:after="0" w:line="240" w:lineRule="auto"/>
      </w:pPr>
      <w:r>
        <w:separator/>
      </w:r>
    </w:p>
  </w:endnote>
  <w:endnote w:type="continuationSeparator" w:id="0">
    <w:p w14:paraId="0FCFC95C" w14:textId="77777777" w:rsidR="006B5C04" w:rsidRDefault="006B5C04" w:rsidP="00A6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F41A" w14:textId="743472CE" w:rsidR="00A61278" w:rsidRDefault="00A61278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DB9738" wp14:editId="2B30F1DD">
          <wp:simplePos x="0" y="0"/>
          <wp:positionH relativeFrom="column">
            <wp:posOffset>4352925</wp:posOffset>
          </wp:positionH>
          <wp:positionV relativeFrom="paragraph">
            <wp:posOffset>11430</wp:posOffset>
          </wp:positionV>
          <wp:extent cx="2057400" cy="297464"/>
          <wp:effectExtent l="0" t="0" r="0" b="7620"/>
          <wp:wrapNone/>
          <wp:docPr id="452989732" name="Picture 3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989732" name="Picture 3" descr="A blue and green text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276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74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CFF3" w14:textId="77777777" w:rsidR="006B5C04" w:rsidRDefault="006B5C04" w:rsidP="00A61278">
      <w:pPr>
        <w:spacing w:after="0" w:line="240" w:lineRule="auto"/>
      </w:pPr>
      <w:r>
        <w:separator/>
      </w:r>
    </w:p>
  </w:footnote>
  <w:footnote w:type="continuationSeparator" w:id="0">
    <w:p w14:paraId="5DDD3FEE" w14:textId="77777777" w:rsidR="006B5C04" w:rsidRDefault="006B5C04" w:rsidP="00A6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77DA" w14:textId="0FD76D23" w:rsidR="00006A2A" w:rsidRDefault="00006A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42EED67" wp14:editId="201993CD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2375" cy="1104900"/>
              <wp:effectExtent l="0" t="0" r="9525" b="0"/>
              <wp:wrapNone/>
              <wp:docPr id="29370866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11049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04D4E9" id="Rectangle 2" o:spid="_x0000_s1026" style="position:absolute;margin-left:-1in;margin-top:-35.3pt;width:596.25pt;height:8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" fillcolor="#f8f08b [3213]" stroked="f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616A1BB1" wp14:editId="403A8553">
          <wp:simplePos x="0" y="0"/>
          <wp:positionH relativeFrom="margin">
            <wp:posOffset>-676275</wp:posOffset>
          </wp:positionH>
          <wp:positionV relativeFrom="paragraph">
            <wp:posOffset>-181610</wp:posOffset>
          </wp:positionV>
          <wp:extent cx="2524125" cy="570230"/>
          <wp:effectExtent l="0" t="0" r="0" b="1270"/>
          <wp:wrapNone/>
          <wp:docPr id="1239653011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61513" name="Picture 1" descr="A black background with whit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020AB"/>
    <w:multiLevelType w:val="hybridMultilevel"/>
    <w:tmpl w:val="CB449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87C5B"/>
    <w:multiLevelType w:val="hybridMultilevel"/>
    <w:tmpl w:val="0E844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EE4B29"/>
    <w:multiLevelType w:val="hybridMultilevel"/>
    <w:tmpl w:val="519C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14C22"/>
    <w:multiLevelType w:val="hybridMultilevel"/>
    <w:tmpl w:val="FD962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135C2"/>
    <w:multiLevelType w:val="hybridMultilevel"/>
    <w:tmpl w:val="484A9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079527">
    <w:abstractNumId w:val="4"/>
  </w:num>
  <w:num w:numId="2" w16cid:durableId="1579821210">
    <w:abstractNumId w:val="3"/>
  </w:num>
  <w:num w:numId="3" w16cid:durableId="811483428">
    <w:abstractNumId w:val="1"/>
  </w:num>
  <w:num w:numId="4" w16cid:durableId="1890728808">
    <w:abstractNumId w:val="2"/>
  </w:num>
  <w:num w:numId="5" w16cid:durableId="202335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F6"/>
    <w:rsid w:val="00006A2A"/>
    <w:rsid w:val="000316F6"/>
    <w:rsid w:val="00036DEF"/>
    <w:rsid w:val="000B21D2"/>
    <w:rsid w:val="000F0472"/>
    <w:rsid w:val="00125C09"/>
    <w:rsid w:val="0015106E"/>
    <w:rsid w:val="00176BDA"/>
    <w:rsid w:val="001F63B6"/>
    <w:rsid w:val="00201637"/>
    <w:rsid w:val="0020623D"/>
    <w:rsid w:val="002123CD"/>
    <w:rsid w:val="0021477F"/>
    <w:rsid w:val="002A1F17"/>
    <w:rsid w:val="002C06D8"/>
    <w:rsid w:val="002F53B4"/>
    <w:rsid w:val="00320CEF"/>
    <w:rsid w:val="00493550"/>
    <w:rsid w:val="004E3D6A"/>
    <w:rsid w:val="004F0474"/>
    <w:rsid w:val="005214AE"/>
    <w:rsid w:val="005D003B"/>
    <w:rsid w:val="00640214"/>
    <w:rsid w:val="00683D4C"/>
    <w:rsid w:val="006B5C04"/>
    <w:rsid w:val="006E52E9"/>
    <w:rsid w:val="007D11D5"/>
    <w:rsid w:val="007F7CEB"/>
    <w:rsid w:val="00805944"/>
    <w:rsid w:val="00826FFF"/>
    <w:rsid w:val="00835425"/>
    <w:rsid w:val="008F08B8"/>
    <w:rsid w:val="00915049"/>
    <w:rsid w:val="00971FCB"/>
    <w:rsid w:val="009A0345"/>
    <w:rsid w:val="009A19CD"/>
    <w:rsid w:val="009C3DA7"/>
    <w:rsid w:val="009D0154"/>
    <w:rsid w:val="00A24043"/>
    <w:rsid w:val="00A256FC"/>
    <w:rsid w:val="00A426DD"/>
    <w:rsid w:val="00A61278"/>
    <w:rsid w:val="00AD0BFD"/>
    <w:rsid w:val="00B01F5A"/>
    <w:rsid w:val="00B07E7F"/>
    <w:rsid w:val="00B211E9"/>
    <w:rsid w:val="00B27A56"/>
    <w:rsid w:val="00B530F5"/>
    <w:rsid w:val="00B739E7"/>
    <w:rsid w:val="00BB27FD"/>
    <w:rsid w:val="00C453D3"/>
    <w:rsid w:val="00C5268E"/>
    <w:rsid w:val="00C53AA8"/>
    <w:rsid w:val="00C54B6A"/>
    <w:rsid w:val="00C56426"/>
    <w:rsid w:val="00C75BC4"/>
    <w:rsid w:val="00CD0699"/>
    <w:rsid w:val="00CD5FC0"/>
    <w:rsid w:val="00CF1726"/>
    <w:rsid w:val="00DB17A9"/>
    <w:rsid w:val="00DB282B"/>
    <w:rsid w:val="00DB384A"/>
    <w:rsid w:val="00E95AA0"/>
    <w:rsid w:val="00EC17B3"/>
    <w:rsid w:val="00F5305C"/>
    <w:rsid w:val="00F84624"/>
    <w:rsid w:val="00F93E7A"/>
    <w:rsid w:val="00FA3A74"/>
    <w:rsid w:val="00FB1CF1"/>
    <w:rsid w:val="00FB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0EDA5"/>
  <w15:chartTrackingRefBased/>
  <w15:docId w15:val="{9835DFD7-ACB4-4ABB-AEA4-1E85A2F5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9CB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9CB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6F6"/>
    <w:pPr>
      <w:keepNext/>
      <w:keepLines/>
      <w:spacing w:before="160" w:after="80"/>
      <w:outlineLvl w:val="2"/>
    </w:pPr>
    <w:rPr>
      <w:rFonts w:eastAsiaTheme="majorEastAsia" w:cstheme="majorBidi"/>
      <w:color w:val="009CB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9CB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6F6"/>
    <w:pPr>
      <w:keepNext/>
      <w:keepLines/>
      <w:spacing w:before="80" w:after="40"/>
      <w:outlineLvl w:val="4"/>
    </w:pPr>
    <w:rPr>
      <w:rFonts w:eastAsiaTheme="majorEastAsia" w:cstheme="majorBidi"/>
      <w:color w:val="009CB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FAF5B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6F6"/>
    <w:pPr>
      <w:keepNext/>
      <w:keepLines/>
      <w:spacing w:before="40" w:after="0"/>
      <w:outlineLvl w:val="6"/>
    </w:pPr>
    <w:rPr>
      <w:rFonts w:eastAsiaTheme="majorEastAsia" w:cstheme="majorBidi"/>
      <w:color w:val="FAF5B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6F6"/>
    <w:pPr>
      <w:keepNext/>
      <w:keepLines/>
      <w:spacing w:after="0"/>
      <w:outlineLvl w:val="7"/>
    </w:pPr>
    <w:rPr>
      <w:rFonts w:eastAsiaTheme="majorEastAsia" w:cstheme="majorBidi"/>
      <w:i/>
      <w:iCs/>
      <w:color w:val="F9F29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6F6"/>
    <w:pPr>
      <w:keepNext/>
      <w:keepLines/>
      <w:spacing w:after="0"/>
      <w:outlineLvl w:val="8"/>
    </w:pPr>
    <w:rPr>
      <w:rFonts w:eastAsiaTheme="majorEastAsia" w:cstheme="majorBidi"/>
      <w:color w:val="F9F29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6F6"/>
    <w:rPr>
      <w:rFonts w:asciiTheme="majorHAnsi" w:eastAsiaTheme="majorEastAsia" w:hAnsiTheme="majorHAnsi" w:cstheme="majorBidi"/>
      <w:color w:val="009CB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6F6"/>
    <w:rPr>
      <w:rFonts w:asciiTheme="majorHAnsi" w:eastAsiaTheme="majorEastAsia" w:hAnsiTheme="majorHAnsi" w:cstheme="majorBidi"/>
      <w:color w:val="009CB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6F6"/>
    <w:rPr>
      <w:rFonts w:eastAsiaTheme="majorEastAsia" w:cstheme="majorBidi"/>
      <w:color w:val="009CB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6F6"/>
    <w:rPr>
      <w:rFonts w:eastAsiaTheme="majorEastAsia" w:cstheme="majorBidi"/>
      <w:i/>
      <w:iCs/>
      <w:color w:val="009CB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6F6"/>
    <w:rPr>
      <w:rFonts w:eastAsiaTheme="majorEastAsia" w:cstheme="majorBidi"/>
      <w:color w:val="009CB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6F6"/>
    <w:rPr>
      <w:rFonts w:eastAsiaTheme="majorEastAsia" w:cstheme="majorBidi"/>
      <w:i/>
      <w:iCs/>
      <w:color w:val="FAF5B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6F6"/>
    <w:rPr>
      <w:rFonts w:eastAsiaTheme="majorEastAsia" w:cstheme="majorBidi"/>
      <w:color w:val="FAF5B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6F6"/>
    <w:rPr>
      <w:rFonts w:eastAsiaTheme="majorEastAsia" w:cstheme="majorBidi"/>
      <w:i/>
      <w:iCs/>
      <w:color w:val="F9F29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6F6"/>
    <w:rPr>
      <w:rFonts w:eastAsiaTheme="majorEastAsia" w:cstheme="majorBidi"/>
      <w:color w:val="F9F29C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6F6"/>
    <w:pPr>
      <w:numPr>
        <w:ilvl w:val="1"/>
      </w:numPr>
    </w:pPr>
    <w:rPr>
      <w:rFonts w:eastAsiaTheme="majorEastAsia" w:cstheme="majorBidi"/>
      <w:color w:val="FAF5B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6F6"/>
    <w:rPr>
      <w:rFonts w:eastAsiaTheme="majorEastAsia" w:cstheme="majorBidi"/>
      <w:color w:val="FAF5B3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6F6"/>
    <w:pPr>
      <w:spacing w:before="160"/>
      <w:jc w:val="center"/>
    </w:pPr>
    <w:rPr>
      <w:i/>
      <w:iCs/>
      <w:color w:val="F9F3A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6F6"/>
    <w:rPr>
      <w:i/>
      <w:iCs/>
      <w:color w:val="F9F3A7" w:themeColor="text1" w:themeTint="BF"/>
    </w:rPr>
  </w:style>
  <w:style w:type="paragraph" w:styleId="ListParagraph">
    <w:name w:val="List Paragraph"/>
    <w:basedOn w:val="Normal"/>
    <w:uiPriority w:val="34"/>
    <w:qFormat/>
    <w:rsid w:val="00031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6F6"/>
    <w:rPr>
      <w:i/>
      <w:iCs/>
      <w:color w:val="009CB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6F6"/>
    <w:pPr>
      <w:pBdr>
        <w:top w:val="single" w:sz="4" w:space="10" w:color="009CB1" w:themeColor="accent1" w:themeShade="BF"/>
        <w:bottom w:val="single" w:sz="4" w:space="10" w:color="009CB1" w:themeColor="accent1" w:themeShade="BF"/>
      </w:pBdr>
      <w:spacing w:before="360" w:after="360"/>
      <w:ind w:left="864" w:right="864"/>
      <w:jc w:val="center"/>
    </w:pPr>
    <w:rPr>
      <w:i/>
      <w:iCs/>
      <w:color w:val="009CB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6F6"/>
    <w:rPr>
      <w:i/>
      <w:iCs/>
      <w:color w:val="009CB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6F6"/>
    <w:rPr>
      <w:b/>
      <w:bCs/>
      <w:smallCaps/>
      <w:color w:val="009CB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16F6"/>
    <w:rPr>
      <w:color w:val="D0D0D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6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278"/>
  </w:style>
  <w:style w:type="paragraph" w:styleId="Footer">
    <w:name w:val="footer"/>
    <w:basedOn w:val="Normal"/>
    <w:link w:val="FooterChar"/>
    <w:uiPriority w:val="99"/>
    <w:unhideWhenUsed/>
    <w:rsid w:val="00A6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llo@wxwakefield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llo@wxwakefield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xwakefield.co.uk/Whats-On/Details?event=helio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xwakefield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X Theme">
  <a:themeElements>
    <a:clrScheme name="Custom 1">
      <a:dk1>
        <a:srgbClr val="F8F08B"/>
      </a:dk1>
      <a:lt1>
        <a:srgbClr val="292929"/>
      </a:lt1>
      <a:dk2>
        <a:srgbClr val="FE6C40"/>
      </a:dk2>
      <a:lt2>
        <a:srgbClr val="93AEA7"/>
      </a:lt2>
      <a:accent1>
        <a:srgbClr val="00D2ED"/>
      </a:accent1>
      <a:accent2>
        <a:srgbClr val="F182E1"/>
      </a:accent2>
      <a:accent3>
        <a:srgbClr val="E2E5D4"/>
      </a:accent3>
      <a:accent4>
        <a:srgbClr val="FAD2F4"/>
      </a:accent4>
      <a:accent5>
        <a:srgbClr val="C9F9FF"/>
      </a:accent5>
      <a:accent6>
        <a:srgbClr val="FFD9CD"/>
      </a:accent6>
      <a:hlink>
        <a:srgbClr val="D0D0D0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WX Theme" id="{3A659092-0811-45C0-A06A-6B881E56385D}" vid="{2212C8B6-3A8D-46B9-9775-4450E48EDA7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9c81bc-e37f-4867-9911-0761775aa2e7">
      <Terms xmlns="http://schemas.microsoft.com/office/infopath/2007/PartnerControls"/>
    </lcf76f155ced4ddcb4097134ff3c332f>
    <TaxCatchAll xmlns="a5a7d244-e926-4faa-bc57-5a70e2b886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B12F662667E45A0BABDE4665DD3F9" ma:contentTypeVersion="16" ma:contentTypeDescription="Create a new document." ma:contentTypeScope="" ma:versionID="38d77df629243be6ea129aabdd6a6e42">
  <xsd:schema xmlns:xsd="http://www.w3.org/2001/XMLSchema" xmlns:xs="http://www.w3.org/2001/XMLSchema" xmlns:p="http://schemas.microsoft.com/office/2006/metadata/properties" xmlns:ns2="099c81bc-e37f-4867-9911-0761775aa2e7" xmlns:ns3="a5a7d244-e926-4faa-bc57-5a70e2b88602" targetNamespace="http://schemas.microsoft.com/office/2006/metadata/properties" ma:root="true" ma:fieldsID="0e63b86c7215c5f38286d7153a9d270a" ns2:_="" ns3:_="">
    <xsd:import namespace="099c81bc-e37f-4867-9911-0761775aa2e7"/>
    <xsd:import namespace="a5a7d244-e926-4faa-bc57-5a70e2b88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c81bc-e37f-4867-9911-0761775aa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d244-e926-4faa-bc57-5a70e2b88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c4c2df-ff27-4428-8cd3-5913e3615a3b}" ma:internalName="TaxCatchAll" ma:showField="CatchAllData" ma:web="a5a7d244-e926-4faa-bc57-5a70e2b88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90F342-5718-4D55-B2AE-14A7A691CE83}">
  <ds:schemaRefs>
    <ds:schemaRef ds:uri="http://schemas.microsoft.com/office/2006/metadata/properties"/>
    <ds:schemaRef ds:uri="http://schemas.microsoft.com/office/infopath/2007/PartnerControls"/>
    <ds:schemaRef ds:uri="099c81bc-e37f-4867-9911-0761775aa2e7"/>
    <ds:schemaRef ds:uri="a5a7d244-e926-4faa-bc57-5a70e2b88602"/>
  </ds:schemaRefs>
</ds:datastoreItem>
</file>

<file path=customXml/itemProps2.xml><?xml version="1.0" encoding="utf-8"?>
<ds:datastoreItem xmlns:ds="http://schemas.openxmlformats.org/officeDocument/2006/customXml" ds:itemID="{C72A0FED-7CF2-4D95-8151-A103110C9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c81bc-e37f-4867-9911-0761775aa2e7"/>
    <ds:schemaRef ds:uri="a5a7d244-e926-4faa-bc57-5a70e2b88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B9351-50FF-4057-9E0A-4F5DF9A5EF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3163</CharactersWithSpaces>
  <SharedDoc>false</SharedDoc>
  <HLinks>
    <vt:vector size="18" baseType="variant">
      <vt:variant>
        <vt:i4>8192011</vt:i4>
      </vt:variant>
      <vt:variant>
        <vt:i4>6</vt:i4>
      </vt:variant>
      <vt:variant>
        <vt:i4>0</vt:i4>
      </vt:variant>
      <vt:variant>
        <vt:i4>5</vt:i4>
      </vt:variant>
      <vt:variant>
        <vt:lpwstr>mailto:pkealey@wakefield.gov.uk</vt:lpwstr>
      </vt:variant>
      <vt:variant>
        <vt:lpwstr/>
      </vt:variant>
      <vt:variant>
        <vt:i4>8192011</vt:i4>
      </vt:variant>
      <vt:variant>
        <vt:i4>3</vt:i4>
      </vt:variant>
      <vt:variant>
        <vt:i4>0</vt:i4>
      </vt:variant>
      <vt:variant>
        <vt:i4>5</vt:i4>
      </vt:variant>
      <vt:variant>
        <vt:lpwstr>mailto:pkealey@wakefield.gov.uk</vt:lpwstr>
      </vt:variant>
      <vt:variant>
        <vt:lpwstr/>
      </vt:variant>
      <vt:variant>
        <vt:i4>7536746</vt:i4>
      </vt:variant>
      <vt:variant>
        <vt:i4>0</vt:i4>
      </vt:variant>
      <vt:variant>
        <vt:i4>0</vt:i4>
      </vt:variant>
      <vt:variant>
        <vt:i4>5</vt:i4>
      </vt:variant>
      <vt:variant>
        <vt:lpwstr>https://wxwakefield.co.uk/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 Kealey</dc:creator>
  <cp:keywords/>
  <dc:description/>
  <cp:lastModifiedBy>Dominique Triggs</cp:lastModifiedBy>
  <cp:revision>2</cp:revision>
  <dcterms:created xsi:type="dcterms:W3CDTF">2026-02-27T13:24:00Z</dcterms:created>
  <dcterms:modified xsi:type="dcterms:W3CDTF">2026-02-27T13:24:00Z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0x0101001ACB12F662667E45A0BABDE4665DD3F9</vt:lpwstr>
  </property>
  <property fmtid="{D5CDD505-2E9C-101B-9397-08002B2CF9AE}" pid="3" name="MediaServiceImageTags">
    <vt:lpwstr/>
  </property>
</Properties>
</file>